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2983E" w14:textId="77777777" w:rsidR="00C37E6E" w:rsidRDefault="00C37E6E" w:rsidP="00273F00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lang w:eastAsia="en-CA"/>
        </w:rPr>
        <w:drawing>
          <wp:inline distT="0" distB="0" distL="0" distR="0" wp14:anchorId="18149237" wp14:editId="683A1933">
            <wp:extent cx="2055495" cy="1157605"/>
            <wp:effectExtent l="0" t="0" r="1905" b="4445"/>
            <wp:docPr id="1" name="Picture 1" descr="C:\Users\Judy\AppData\Local\Temp\JGS logo underneath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udy\AppData\Local\Temp\JGS logo underneath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560F6" w14:textId="77777777" w:rsidR="00047020" w:rsidRDefault="00047020" w:rsidP="00047020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5D5506CA" w14:textId="5E028F11" w:rsidR="00047020" w:rsidRPr="00047020" w:rsidRDefault="00047020" w:rsidP="00057B01">
      <w:pPr>
        <w:spacing w:after="0" w:line="240" w:lineRule="auto"/>
        <w:jc w:val="center"/>
        <w:rPr>
          <w:b/>
          <w:sz w:val="36"/>
          <w:szCs w:val="36"/>
        </w:rPr>
      </w:pPr>
      <w:r w:rsidRPr="00047020">
        <w:rPr>
          <w:b/>
          <w:sz w:val="36"/>
          <w:szCs w:val="36"/>
        </w:rPr>
        <w:t xml:space="preserve">If the </w:t>
      </w:r>
      <w:r w:rsidR="00057B01">
        <w:rPr>
          <w:b/>
          <w:sz w:val="36"/>
          <w:szCs w:val="36"/>
        </w:rPr>
        <w:t>s</w:t>
      </w:r>
      <w:r w:rsidR="00057B01" w:rsidRPr="00047020">
        <w:rPr>
          <w:b/>
          <w:sz w:val="36"/>
          <w:szCs w:val="36"/>
        </w:rPr>
        <w:t xml:space="preserve">hyest </w:t>
      </w:r>
      <w:r w:rsidR="00057B01">
        <w:rPr>
          <w:b/>
          <w:sz w:val="36"/>
          <w:szCs w:val="36"/>
        </w:rPr>
        <w:t>person</w:t>
      </w:r>
      <w:r w:rsidR="00057B01" w:rsidRPr="00047020">
        <w:rPr>
          <w:b/>
          <w:sz w:val="36"/>
          <w:szCs w:val="36"/>
        </w:rPr>
        <w:t xml:space="preserve"> </w:t>
      </w:r>
      <w:r w:rsidRPr="00047020">
        <w:rPr>
          <w:b/>
          <w:sz w:val="36"/>
          <w:szCs w:val="36"/>
        </w:rPr>
        <w:t>in a</w:t>
      </w:r>
      <w:r w:rsidR="00057B01">
        <w:rPr>
          <w:b/>
          <w:sz w:val="36"/>
          <w:szCs w:val="36"/>
        </w:rPr>
        <w:t xml:space="preserve"> f</w:t>
      </w:r>
      <w:r w:rsidRPr="00047020">
        <w:rPr>
          <w:b/>
          <w:sz w:val="36"/>
          <w:szCs w:val="36"/>
        </w:rPr>
        <w:t xml:space="preserve">amily can </w:t>
      </w:r>
      <w:r w:rsidR="00057B01">
        <w:rPr>
          <w:b/>
          <w:sz w:val="36"/>
          <w:szCs w:val="36"/>
        </w:rPr>
        <w:br/>
        <w:t>create</w:t>
      </w:r>
      <w:r w:rsidR="00057B01" w:rsidRPr="00047020">
        <w:rPr>
          <w:b/>
          <w:sz w:val="36"/>
          <w:szCs w:val="36"/>
        </w:rPr>
        <w:t xml:space="preserve"> </w:t>
      </w:r>
      <w:r w:rsidRPr="00047020">
        <w:rPr>
          <w:b/>
          <w:sz w:val="36"/>
          <w:szCs w:val="36"/>
        </w:rPr>
        <w:t xml:space="preserve">a </w:t>
      </w:r>
      <w:r w:rsidR="00057B01">
        <w:rPr>
          <w:b/>
          <w:sz w:val="36"/>
          <w:szCs w:val="36"/>
        </w:rPr>
        <w:t>f</w:t>
      </w:r>
      <w:r w:rsidR="00057B01" w:rsidRPr="00047020">
        <w:rPr>
          <w:b/>
          <w:sz w:val="36"/>
          <w:szCs w:val="36"/>
        </w:rPr>
        <w:t xml:space="preserve">amily </w:t>
      </w:r>
      <w:r w:rsidR="00057B01">
        <w:rPr>
          <w:b/>
          <w:sz w:val="36"/>
          <w:szCs w:val="36"/>
        </w:rPr>
        <w:t>t</w:t>
      </w:r>
      <w:r w:rsidR="00057B01" w:rsidRPr="00047020">
        <w:rPr>
          <w:b/>
          <w:sz w:val="36"/>
          <w:szCs w:val="36"/>
        </w:rPr>
        <w:t>ree</w:t>
      </w:r>
      <w:r w:rsidRPr="00047020">
        <w:rPr>
          <w:b/>
          <w:sz w:val="36"/>
          <w:szCs w:val="36"/>
        </w:rPr>
        <w:t>, you can too!</w:t>
      </w:r>
    </w:p>
    <w:p w14:paraId="54B80751" w14:textId="77777777" w:rsidR="00273F00" w:rsidRDefault="00273F00" w:rsidP="00273F00">
      <w:pPr>
        <w:spacing w:after="0" w:line="240" w:lineRule="auto"/>
        <w:jc w:val="center"/>
        <w:rPr>
          <w:sz w:val="32"/>
          <w:szCs w:val="32"/>
        </w:rPr>
      </w:pPr>
    </w:p>
    <w:p w14:paraId="32FD8FD5" w14:textId="4AAB407A" w:rsidR="00273F00" w:rsidRPr="00273F00" w:rsidRDefault="00273F00" w:rsidP="00273F00">
      <w:pPr>
        <w:spacing w:after="0" w:line="240" w:lineRule="auto"/>
        <w:jc w:val="center"/>
        <w:rPr>
          <w:rFonts w:ascii="Trebuchet MS" w:hAnsi="Trebuchet MS"/>
          <w:b/>
          <w:sz w:val="32"/>
          <w:szCs w:val="32"/>
        </w:rPr>
      </w:pPr>
      <w:r w:rsidRPr="00273F00">
        <w:rPr>
          <w:rFonts w:ascii="Trebuchet MS" w:hAnsi="Trebuchet MS"/>
          <w:b/>
          <w:sz w:val="32"/>
          <w:szCs w:val="32"/>
        </w:rPr>
        <w:t xml:space="preserve">Speaker: </w:t>
      </w:r>
      <w:r w:rsidR="00047020">
        <w:rPr>
          <w:rFonts w:ascii="Trebuchet MS" w:hAnsi="Trebuchet MS"/>
          <w:b/>
          <w:sz w:val="32"/>
          <w:szCs w:val="32"/>
        </w:rPr>
        <w:t>David</w:t>
      </w:r>
      <w:r w:rsidR="000F2788">
        <w:rPr>
          <w:rFonts w:ascii="Trebuchet MS" w:hAnsi="Trebuchet MS"/>
          <w:b/>
          <w:sz w:val="32"/>
          <w:szCs w:val="32"/>
        </w:rPr>
        <w:t xml:space="preserve"> </w:t>
      </w:r>
      <w:r w:rsidR="00047020">
        <w:rPr>
          <w:rFonts w:ascii="Trebuchet MS" w:hAnsi="Trebuchet MS"/>
          <w:b/>
          <w:sz w:val="32"/>
          <w:szCs w:val="32"/>
        </w:rPr>
        <w:t>Price</w:t>
      </w:r>
    </w:p>
    <w:p w14:paraId="153948EB" w14:textId="77777777" w:rsidR="00C540E8" w:rsidRPr="00C540E8" w:rsidRDefault="00C540E8" w:rsidP="00C540E8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51AF2128" w14:textId="77777777" w:rsidR="00C37E6E" w:rsidRDefault="00D33297" w:rsidP="001D1BEF">
      <w:pPr>
        <w:spacing w:after="0"/>
        <w:jc w:val="center"/>
        <w:rPr>
          <w:rFonts w:ascii="Trebuchet MS" w:hAnsi="Trebuchet MS"/>
          <w:b/>
          <w:color w:val="D20000"/>
          <w:sz w:val="32"/>
          <w:szCs w:val="32"/>
        </w:rPr>
      </w:pPr>
      <w:r>
        <w:rPr>
          <w:rFonts w:ascii="Trebuchet MS" w:hAnsi="Trebuchet MS"/>
          <w:b/>
          <w:color w:val="D20000"/>
          <w:sz w:val="32"/>
          <w:szCs w:val="32"/>
        </w:rPr>
        <w:t>VIRTUAL</w:t>
      </w:r>
      <w:r w:rsidR="006461AF">
        <w:rPr>
          <w:rFonts w:ascii="Trebuchet MS" w:hAnsi="Trebuchet MS"/>
          <w:b/>
          <w:color w:val="D20000"/>
          <w:sz w:val="32"/>
          <w:szCs w:val="32"/>
        </w:rPr>
        <w:t xml:space="preserve"> </w:t>
      </w:r>
      <w:r>
        <w:rPr>
          <w:rFonts w:ascii="Trebuchet MS" w:hAnsi="Trebuchet MS"/>
          <w:b/>
          <w:color w:val="D20000"/>
          <w:sz w:val="32"/>
          <w:szCs w:val="32"/>
        </w:rPr>
        <w:t>MEETING: Join from Home</w:t>
      </w:r>
    </w:p>
    <w:p w14:paraId="4697E7CD" w14:textId="77777777" w:rsidR="001D1BEF" w:rsidRPr="001D1BEF" w:rsidRDefault="001D1BEF" w:rsidP="001D1BEF">
      <w:pPr>
        <w:spacing w:after="0"/>
        <w:jc w:val="center"/>
        <w:rPr>
          <w:rFonts w:ascii="Trebuchet MS" w:hAnsi="Trebuchet MS"/>
          <w:b/>
          <w:color w:val="D20000"/>
          <w:sz w:val="32"/>
          <w:szCs w:val="32"/>
        </w:rPr>
      </w:pPr>
    </w:p>
    <w:p w14:paraId="4CA48F5E" w14:textId="39DB6A02" w:rsidR="00C540E8" w:rsidRDefault="00D87E7F" w:rsidP="00C540E8">
      <w:pPr>
        <w:spacing w:after="0" w:line="240" w:lineRule="auto"/>
        <w:jc w:val="center"/>
        <w:rPr>
          <w:rFonts w:ascii="Trebuchet MS" w:hAnsi="Trebuchet MS"/>
          <w:iCs/>
          <w:sz w:val="28"/>
          <w:szCs w:val="28"/>
        </w:rPr>
      </w:pPr>
      <w:r>
        <w:rPr>
          <w:rFonts w:ascii="Trebuchet MS" w:hAnsi="Trebuchet MS"/>
          <w:iCs/>
          <w:sz w:val="28"/>
          <w:szCs w:val="28"/>
        </w:rPr>
        <w:t>Sunday</w:t>
      </w:r>
      <w:r w:rsidR="001628CB" w:rsidRPr="00ED45B5">
        <w:rPr>
          <w:rFonts w:ascii="Trebuchet MS" w:hAnsi="Trebuchet MS"/>
          <w:iCs/>
          <w:sz w:val="28"/>
          <w:szCs w:val="28"/>
        </w:rPr>
        <w:t>,</w:t>
      </w:r>
      <w:r w:rsidR="000E5403">
        <w:rPr>
          <w:rFonts w:ascii="Trebuchet MS" w:hAnsi="Trebuchet MS"/>
          <w:iCs/>
          <w:sz w:val="28"/>
          <w:szCs w:val="28"/>
        </w:rPr>
        <w:t xml:space="preserve"> </w:t>
      </w:r>
      <w:r w:rsidR="0021736E">
        <w:rPr>
          <w:rFonts w:ascii="Trebuchet MS" w:hAnsi="Trebuchet MS"/>
          <w:iCs/>
          <w:sz w:val="28"/>
          <w:szCs w:val="28"/>
        </w:rPr>
        <w:t>1</w:t>
      </w:r>
      <w:r w:rsidR="00047020">
        <w:rPr>
          <w:rFonts w:ascii="Trebuchet MS" w:hAnsi="Trebuchet MS"/>
          <w:iCs/>
          <w:sz w:val="28"/>
          <w:szCs w:val="28"/>
        </w:rPr>
        <w:t>9</w:t>
      </w:r>
      <w:r w:rsidR="0021736E">
        <w:rPr>
          <w:rFonts w:ascii="Trebuchet MS" w:hAnsi="Trebuchet MS"/>
          <w:iCs/>
          <w:sz w:val="28"/>
          <w:szCs w:val="28"/>
        </w:rPr>
        <w:t xml:space="preserve"> </w:t>
      </w:r>
      <w:r w:rsidR="00047020">
        <w:rPr>
          <w:rFonts w:ascii="Trebuchet MS" w:hAnsi="Trebuchet MS"/>
          <w:iCs/>
          <w:sz w:val="28"/>
          <w:szCs w:val="28"/>
        </w:rPr>
        <w:t>September</w:t>
      </w:r>
      <w:r w:rsidR="00273F00">
        <w:rPr>
          <w:rFonts w:ascii="Trebuchet MS" w:hAnsi="Trebuchet MS"/>
          <w:iCs/>
          <w:sz w:val="28"/>
          <w:szCs w:val="28"/>
        </w:rPr>
        <w:t xml:space="preserve"> </w:t>
      </w:r>
      <w:r w:rsidR="001D1BEF">
        <w:rPr>
          <w:rFonts w:ascii="Trebuchet MS" w:hAnsi="Trebuchet MS"/>
          <w:iCs/>
          <w:sz w:val="28"/>
          <w:szCs w:val="28"/>
        </w:rPr>
        <w:t>202</w:t>
      </w:r>
      <w:r w:rsidR="000F2788">
        <w:rPr>
          <w:rFonts w:ascii="Trebuchet MS" w:hAnsi="Trebuchet MS"/>
          <w:iCs/>
          <w:sz w:val="28"/>
          <w:szCs w:val="28"/>
        </w:rPr>
        <w:t>1</w:t>
      </w:r>
      <w:r w:rsidR="002E4207">
        <w:rPr>
          <w:rFonts w:ascii="Trebuchet MS" w:hAnsi="Trebuchet MS"/>
          <w:iCs/>
          <w:sz w:val="28"/>
          <w:szCs w:val="28"/>
        </w:rPr>
        <w:t>,</w:t>
      </w:r>
      <w:r w:rsidR="00C37E6E" w:rsidRPr="00ED45B5">
        <w:rPr>
          <w:rFonts w:ascii="Trebuchet MS" w:hAnsi="Trebuchet MS"/>
          <w:iCs/>
          <w:sz w:val="28"/>
          <w:szCs w:val="28"/>
        </w:rPr>
        <w:t xml:space="preserve"> at </w:t>
      </w:r>
      <w:r>
        <w:rPr>
          <w:rFonts w:ascii="Trebuchet MS" w:hAnsi="Trebuchet MS"/>
          <w:iCs/>
          <w:sz w:val="28"/>
          <w:szCs w:val="28"/>
        </w:rPr>
        <w:t>10</w:t>
      </w:r>
      <w:r w:rsidR="00426F5B">
        <w:rPr>
          <w:rFonts w:ascii="Trebuchet MS" w:hAnsi="Trebuchet MS"/>
          <w:iCs/>
          <w:sz w:val="28"/>
          <w:szCs w:val="28"/>
        </w:rPr>
        <w:t xml:space="preserve">:30 </w:t>
      </w:r>
      <w:bookmarkStart w:id="0" w:name="_GoBack"/>
      <w:r>
        <w:rPr>
          <w:rFonts w:ascii="Trebuchet MS" w:hAnsi="Trebuchet MS"/>
          <w:iCs/>
          <w:sz w:val="28"/>
          <w:szCs w:val="28"/>
        </w:rPr>
        <w:t>a</w:t>
      </w:r>
      <w:bookmarkEnd w:id="0"/>
      <w:r w:rsidR="001628CB">
        <w:rPr>
          <w:rFonts w:ascii="Trebuchet MS" w:hAnsi="Trebuchet MS"/>
          <w:iCs/>
          <w:sz w:val="28"/>
          <w:szCs w:val="28"/>
        </w:rPr>
        <w:t>.</w:t>
      </w:r>
      <w:r w:rsidR="00426F5B">
        <w:rPr>
          <w:rFonts w:ascii="Trebuchet MS" w:hAnsi="Trebuchet MS"/>
          <w:iCs/>
          <w:sz w:val="28"/>
          <w:szCs w:val="28"/>
        </w:rPr>
        <w:t>m</w:t>
      </w:r>
      <w:r w:rsidR="001628CB">
        <w:rPr>
          <w:rFonts w:ascii="Trebuchet MS" w:hAnsi="Trebuchet MS"/>
          <w:iCs/>
          <w:sz w:val="28"/>
          <w:szCs w:val="28"/>
        </w:rPr>
        <w:t>.</w:t>
      </w:r>
    </w:p>
    <w:p w14:paraId="4B7C6A97" w14:textId="77777777" w:rsidR="00047020" w:rsidRDefault="00047020" w:rsidP="00C540E8">
      <w:pPr>
        <w:spacing w:after="0" w:line="240" w:lineRule="auto"/>
        <w:jc w:val="center"/>
        <w:rPr>
          <w:rFonts w:ascii="Trebuchet MS" w:hAnsi="Trebuchet MS"/>
          <w:iCs/>
          <w:sz w:val="28"/>
          <w:szCs w:val="28"/>
        </w:rPr>
      </w:pPr>
    </w:p>
    <w:p w14:paraId="06EF4925" w14:textId="233773EB" w:rsidR="00273F00" w:rsidRDefault="00047020" w:rsidP="00047020">
      <w:pPr>
        <w:spacing w:after="0" w:line="240" w:lineRule="auto"/>
        <w:rPr>
          <w:rFonts w:ascii="Trebuchet MS" w:hAnsi="Trebuchet MS"/>
          <w:iCs/>
          <w:sz w:val="24"/>
          <w:szCs w:val="24"/>
        </w:rPr>
      </w:pPr>
      <w:r w:rsidRPr="00047020">
        <w:rPr>
          <w:rFonts w:ascii="Trebuchet MS" w:hAnsi="Trebuchet MS"/>
          <w:iCs/>
          <w:sz w:val="24"/>
          <w:szCs w:val="24"/>
        </w:rPr>
        <w:t>When I was a teenager five people came up to me claiming that they were my relatives. My father never told me about the Price family history other tha</w:t>
      </w:r>
      <w:r>
        <w:rPr>
          <w:rFonts w:ascii="Trebuchet MS" w:hAnsi="Trebuchet MS"/>
          <w:iCs/>
          <w:sz w:val="24"/>
          <w:szCs w:val="24"/>
        </w:rPr>
        <w:t>n</w:t>
      </w:r>
      <w:r w:rsidRPr="00047020">
        <w:rPr>
          <w:rFonts w:ascii="Trebuchet MS" w:hAnsi="Trebuchet MS"/>
          <w:iCs/>
          <w:sz w:val="24"/>
          <w:szCs w:val="24"/>
        </w:rPr>
        <w:t xml:space="preserve"> he was from </w:t>
      </w:r>
      <w:proofErr w:type="spellStart"/>
      <w:r w:rsidRPr="00047020">
        <w:rPr>
          <w:rFonts w:ascii="Trebuchet MS" w:hAnsi="Trebuchet MS"/>
          <w:iCs/>
          <w:sz w:val="24"/>
          <w:szCs w:val="24"/>
        </w:rPr>
        <w:t>Kielts</w:t>
      </w:r>
      <w:proofErr w:type="spellEnd"/>
      <w:r w:rsidRPr="00047020">
        <w:rPr>
          <w:rFonts w:ascii="Trebuchet MS" w:hAnsi="Trebuchet MS"/>
          <w:iCs/>
          <w:sz w:val="24"/>
          <w:szCs w:val="24"/>
        </w:rPr>
        <w:t>, Poland. I did hear some stories from my four aunts but I forgot about them until I was forty</w:t>
      </w:r>
      <w:r>
        <w:rPr>
          <w:rFonts w:ascii="Trebuchet MS" w:hAnsi="Trebuchet MS"/>
          <w:iCs/>
          <w:sz w:val="24"/>
          <w:szCs w:val="24"/>
        </w:rPr>
        <w:t>. T</w:t>
      </w:r>
      <w:r w:rsidRPr="00047020">
        <w:rPr>
          <w:rFonts w:ascii="Trebuchet MS" w:hAnsi="Trebuchet MS"/>
          <w:iCs/>
          <w:sz w:val="24"/>
          <w:szCs w:val="24"/>
        </w:rPr>
        <w:t xml:space="preserve">hen I made up my mind to interview my aunts and those strangers in order to once and for all make a Price family tree. Using LDS films, JRI-Poland, </w:t>
      </w:r>
      <w:proofErr w:type="spellStart"/>
      <w:r w:rsidRPr="00047020">
        <w:rPr>
          <w:rFonts w:ascii="Trebuchet MS" w:hAnsi="Trebuchet MS"/>
          <w:iCs/>
          <w:sz w:val="24"/>
          <w:szCs w:val="24"/>
        </w:rPr>
        <w:t>JewishGen</w:t>
      </w:r>
      <w:proofErr w:type="spellEnd"/>
      <w:r w:rsidRPr="00047020">
        <w:rPr>
          <w:rFonts w:ascii="Trebuchet MS" w:hAnsi="Trebuchet MS"/>
          <w:iCs/>
          <w:sz w:val="24"/>
          <w:szCs w:val="24"/>
        </w:rPr>
        <w:t xml:space="preserve">, </w:t>
      </w:r>
      <w:proofErr w:type="spellStart"/>
      <w:r w:rsidRPr="00047020">
        <w:rPr>
          <w:rFonts w:ascii="Trebuchet MS" w:hAnsi="Trebuchet MS"/>
          <w:iCs/>
          <w:sz w:val="24"/>
          <w:szCs w:val="24"/>
        </w:rPr>
        <w:t>Yad</w:t>
      </w:r>
      <w:proofErr w:type="spellEnd"/>
      <w:r w:rsidRPr="00047020">
        <w:rPr>
          <w:rFonts w:ascii="Trebuchet MS" w:hAnsi="Trebuchet MS"/>
          <w:iCs/>
          <w:sz w:val="24"/>
          <w:szCs w:val="24"/>
        </w:rPr>
        <w:t xml:space="preserve"> </w:t>
      </w:r>
      <w:proofErr w:type="spellStart"/>
      <w:r w:rsidRPr="00047020">
        <w:rPr>
          <w:rFonts w:ascii="Trebuchet MS" w:hAnsi="Trebuchet MS"/>
          <w:iCs/>
          <w:sz w:val="24"/>
          <w:szCs w:val="24"/>
        </w:rPr>
        <w:t>Vashem</w:t>
      </w:r>
      <w:proofErr w:type="spellEnd"/>
      <w:r w:rsidRPr="00047020">
        <w:rPr>
          <w:rFonts w:ascii="Trebuchet MS" w:hAnsi="Trebuchet MS"/>
          <w:iCs/>
          <w:sz w:val="24"/>
          <w:szCs w:val="24"/>
        </w:rPr>
        <w:t xml:space="preserve">, </w:t>
      </w:r>
      <w:proofErr w:type="spellStart"/>
      <w:r w:rsidRPr="00047020">
        <w:rPr>
          <w:rFonts w:ascii="Trebuchet MS" w:hAnsi="Trebuchet MS"/>
          <w:iCs/>
          <w:sz w:val="24"/>
          <w:szCs w:val="24"/>
        </w:rPr>
        <w:t>Yizkor</w:t>
      </w:r>
      <w:proofErr w:type="spellEnd"/>
      <w:r w:rsidRPr="00047020">
        <w:rPr>
          <w:rFonts w:ascii="Trebuchet MS" w:hAnsi="Trebuchet MS"/>
          <w:iCs/>
          <w:sz w:val="24"/>
          <w:szCs w:val="24"/>
        </w:rPr>
        <w:t xml:space="preserve"> Books, birth certificates, naturalization forms, Form 30A, 1920 Lodz registration cards, passenger records, maps of Poland, phone directories, </w:t>
      </w:r>
      <w:proofErr w:type="spellStart"/>
      <w:r w:rsidRPr="00047020">
        <w:rPr>
          <w:rFonts w:ascii="Trebuchet MS" w:hAnsi="Trebuchet MS"/>
          <w:iCs/>
          <w:sz w:val="24"/>
          <w:szCs w:val="24"/>
        </w:rPr>
        <w:t>Beider’s</w:t>
      </w:r>
      <w:proofErr w:type="spellEnd"/>
      <w:r w:rsidRPr="00047020">
        <w:rPr>
          <w:rFonts w:ascii="Trebuchet MS" w:hAnsi="Trebuchet MS"/>
          <w:iCs/>
          <w:sz w:val="24"/>
          <w:szCs w:val="24"/>
        </w:rPr>
        <w:t xml:space="preserve"> surname reference of Poland, synagogue references, social media to find people, DNA, other family trees and</w:t>
      </w:r>
      <w:r w:rsidR="00057B01">
        <w:rPr>
          <w:rFonts w:ascii="Trebuchet MS" w:hAnsi="Trebuchet MS"/>
          <w:iCs/>
          <w:sz w:val="24"/>
          <w:szCs w:val="24"/>
        </w:rPr>
        <w:t>,</w:t>
      </w:r>
      <w:r w:rsidRPr="00047020">
        <w:rPr>
          <w:rFonts w:ascii="Trebuchet MS" w:hAnsi="Trebuchet MS"/>
          <w:iCs/>
          <w:sz w:val="24"/>
          <w:szCs w:val="24"/>
        </w:rPr>
        <w:t xml:space="preserve"> the most difficult thing of all for a shy person, interviews,</w:t>
      </w:r>
      <w:r w:rsidR="00057B01">
        <w:rPr>
          <w:rFonts w:ascii="Trebuchet MS" w:hAnsi="Trebuchet MS"/>
          <w:iCs/>
          <w:sz w:val="24"/>
          <w:szCs w:val="24"/>
        </w:rPr>
        <w:t xml:space="preserve"> </w:t>
      </w:r>
      <w:r w:rsidRPr="00047020">
        <w:rPr>
          <w:rFonts w:ascii="Trebuchet MS" w:hAnsi="Trebuchet MS"/>
          <w:iCs/>
          <w:sz w:val="24"/>
          <w:szCs w:val="24"/>
        </w:rPr>
        <w:t>I created a four branch Price family tree. I found out that there were forty</w:t>
      </w:r>
      <w:r>
        <w:rPr>
          <w:rFonts w:ascii="Trebuchet MS" w:hAnsi="Trebuchet MS"/>
          <w:iCs/>
          <w:sz w:val="24"/>
          <w:szCs w:val="24"/>
        </w:rPr>
        <w:t>-</w:t>
      </w:r>
      <w:r w:rsidRPr="00047020">
        <w:rPr>
          <w:rFonts w:ascii="Trebuchet MS" w:hAnsi="Trebuchet MS"/>
          <w:iCs/>
          <w:sz w:val="24"/>
          <w:szCs w:val="24"/>
        </w:rPr>
        <w:t xml:space="preserve">five relatives killed in the holocaust. I interviewed one holocaust survivor my aunts thought was killed in the holocaust </w:t>
      </w:r>
      <w:r w:rsidR="00057B01" w:rsidRPr="00047020">
        <w:rPr>
          <w:rFonts w:ascii="Trebuchet MS" w:hAnsi="Trebuchet MS"/>
          <w:iCs/>
          <w:sz w:val="24"/>
          <w:szCs w:val="24"/>
        </w:rPr>
        <w:t>seventy</w:t>
      </w:r>
      <w:r w:rsidR="00057B01">
        <w:rPr>
          <w:rFonts w:ascii="Trebuchet MS" w:hAnsi="Trebuchet MS"/>
          <w:iCs/>
          <w:sz w:val="24"/>
          <w:szCs w:val="24"/>
        </w:rPr>
        <w:t>-</w:t>
      </w:r>
      <w:r w:rsidRPr="00047020">
        <w:rPr>
          <w:rFonts w:ascii="Trebuchet MS" w:hAnsi="Trebuchet MS"/>
          <w:iCs/>
          <w:sz w:val="24"/>
          <w:szCs w:val="24"/>
        </w:rPr>
        <w:t xml:space="preserve">five years earlier and found the only known photograph of his parents (I did a talk on him earlier </w:t>
      </w:r>
      <w:proofErr w:type="gramStart"/>
      <w:r w:rsidRPr="00047020">
        <w:rPr>
          <w:rFonts w:ascii="Trebuchet MS" w:hAnsi="Trebuchet MS"/>
          <w:iCs/>
          <w:sz w:val="24"/>
          <w:szCs w:val="24"/>
        </w:rPr>
        <w:t>this</w:t>
      </w:r>
      <w:proofErr w:type="gramEnd"/>
      <w:r w:rsidRPr="00047020">
        <w:rPr>
          <w:rFonts w:ascii="Trebuchet MS" w:hAnsi="Trebuchet MS"/>
          <w:iCs/>
          <w:sz w:val="24"/>
          <w:szCs w:val="24"/>
        </w:rPr>
        <w:t xml:space="preserve"> year)! I finally found out the age of my late father, </w:t>
      </w:r>
      <w:proofErr w:type="spellStart"/>
      <w:r w:rsidRPr="00047020">
        <w:rPr>
          <w:rFonts w:ascii="Trebuchet MS" w:hAnsi="Trebuchet MS"/>
          <w:iCs/>
          <w:sz w:val="24"/>
          <w:szCs w:val="24"/>
        </w:rPr>
        <w:t>z”l</w:t>
      </w:r>
      <w:proofErr w:type="spellEnd"/>
      <w:r w:rsidRPr="00047020">
        <w:rPr>
          <w:rFonts w:ascii="Trebuchet MS" w:hAnsi="Trebuchet MS"/>
          <w:iCs/>
          <w:sz w:val="24"/>
          <w:szCs w:val="24"/>
        </w:rPr>
        <w:t xml:space="preserve">. And of course, what everyone wants to hear when looking up their tree, I found the possibility of being related to famous rabbis, including </w:t>
      </w:r>
      <w:proofErr w:type="spellStart"/>
      <w:r w:rsidRPr="00047020">
        <w:rPr>
          <w:rFonts w:ascii="Trebuchet MS" w:hAnsi="Trebuchet MS"/>
          <w:iCs/>
          <w:sz w:val="24"/>
          <w:szCs w:val="24"/>
        </w:rPr>
        <w:t>Rashi</w:t>
      </w:r>
      <w:proofErr w:type="spellEnd"/>
      <w:r w:rsidRPr="00047020">
        <w:rPr>
          <w:rFonts w:ascii="Trebuchet MS" w:hAnsi="Trebuchet MS"/>
          <w:iCs/>
          <w:sz w:val="24"/>
          <w:szCs w:val="24"/>
        </w:rPr>
        <w:t>!</w:t>
      </w:r>
    </w:p>
    <w:p w14:paraId="4F552C66" w14:textId="77777777" w:rsidR="00047020" w:rsidRDefault="00047020" w:rsidP="00047020">
      <w:pPr>
        <w:spacing w:after="0" w:line="240" w:lineRule="auto"/>
        <w:rPr>
          <w:rFonts w:ascii="Trebuchet MS" w:hAnsi="Trebuchet MS"/>
          <w:iCs/>
          <w:sz w:val="24"/>
          <w:szCs w:val="24"/>
        </w:rPr>
      </w:pPr>
    </w:p>
    <w:p w14:paraId="59A1B570" w14:textId="77777777" w:rsidR="00047020" w:rsidRPr="00047020" w:rsidRDefault="00047020" w:rsidP="00047020">
      <w:pPr>
        <w:spacing w:after="0" w:line="240" w:lineRule="auto"/>
        <w:rPr>
          <w:rFonts w:ascii="Trebuchet MS" w:hAnsi="Trebuchet MS"/>
          <w:b/>
          <w:iCs/>
          <w:sz w:val="24"/>
          <w:szCs w:val="24"/>
        </w:rPr>
      </w:pPr>
      <w:r w:rsidRPr="00047020">
        <w:rPr>
          <w:rFonts w:ascii="Trebuchet MS" w:hAnsi="Trebuchet MS"/>
          <w:b/>
          <w:iCs/>
          <w:sz w:val="24"/>
          <w:szCs w:val="24"/>
        </w:rPr>
        <w:t xml:space="preserve">David Price Bio: </w:t>
      </w:r>
    </w:p>
    <w:p w14:paraId="51100451" w14:textId="7608BFDA" w:rsidR="00047020" w:rsidRPr="00047020" w:rsidRDefault="00047020" w:rsidP="00047020">
      <w:pPr>
        <w:spacing w:after="0" w:line="240" w:lineRule="auto"/>
        <w:rPr>
          <w:rFonts w:ascii="Trebuchet MS" w:hAnsi="Trebuchet MS"/>
          <w:iCs/>
          <w:sz w:val="24"/>
          <w:szCs w:val="24"/>
        </w:rPr>
      </w:pPr>
      <w:r w:rsidRPr="00047020">
        <w:rPr>
          <w:rFonts w:ascii="Trebuchet MS" w:hAnsi="Trebuchet MS"/>
          <w:iCs/>
          <w:sz w:val="24"/>
          <w:szCs w:val="24"/>
        </w:rPr>
        <w:t xml:space="preserve">One day my beloved wife Marilyn made a fateful mistake. Knowing my hobby was doing a family tree, she pointed out an ad in the </w:t>
      </w:r>
      <w:r w:rsidRPr="00047020">
        <w:rPr>
          <w:rFonts w:ascii="Trebuchet MS" w:hAnsi="Trebuchet MS"/>
          <w:i/>
          <w:iCs/>
          <w:sz w:val="24"/>
          <w:szCs w:val="24"/>
        </w:rPr>
        <w:t>Canadian Jewish News</w:t>
      </w:r>
      <w:r w:rsidRPr="00047020">
        <w:rPr>
          <w:rFonts w:ascii="Trebuchet MS" w:hAnsi="Trebuchet MS"/>
          <w:iCs/>
          <w:sz w:val="24"/>
          <w:szCs w:val="24"/>
        </w:rPr>
        <w:t xml:space="preserve"> about membership </w:t>
      </w:r>
      <w:r w:rsidR="00057B01">
        <w:rPr>
          <w:rFonts w:ascii="Trebuchet MS" w:hAnsi="Trebuchet MS"/>
          <w:iCs/>
          <w:sz w:val="24"/>
          <w:szCs w:val="24"/>
        </w:rPr>
        <w:t>in</w:t>
      </w:r>
      <w:r w:rsidR="00057B01" w:rsidRPr="00047020">
        <w:rPr>
          <w:rFonts w:ascii="Trebuchet MS" w:hAnsi="Trebuchet MS"/>
          <w:iCs/>
          <w:sz w:val="24"/>
          <w:szCs w:val="24"/>
        </w:rPr>
        <w:t xml:space="preserve"> </w:t>
      </w:r>
      <w:r w:rsidRPr="00047020">
        <w:rPr>
          <w:rFonts w:ascii="Trebuchet MS" w:hAnsi="Trebuchet MS"/>
          <w:iCs/>
          <w:sz w:val="24"/>
          <w:szCs w:val="24"/>
        </w:rPr>
        <w:t>the Toronto JGS. I joined. This was how I learned about LDS films of the Jewish birth, marriage and death records of Poland, which I could obtain at the Toronto Reference Library. One snag</w:t>
      </w:r>
      <w:r w:rsidR="00057B01">
        <w:rPr>
          <w:rFonts w:ascii="Trebuchet MS" w:hAnsi="Trebuchet MS"/>
          <w:iCs/>
          <w:sz w:val="24"/>
          <w:szCs w:val="24"/>
        </w:rPr>
        <w:t>:</w:t>
      </w:r>
      <w:r w:rsidR="00057B01" w:rsidRPr="00047020">
        <w:rPr>
          <w:rFonts w:ascii="Trebuchet MS" w:hAnsi="Trebuchet MS"/>
          <w:iCs/>
          <w:sz w:val="24"/>
          <w:szCs w:val="24"/>
        </w:rPr>
        <w:t xml:space="preserve"> </w:t>
      </w:r>
      <w:r w:rsidRPr="00047020">
        <w:rPr>
          <w:rFonts w:ascii="Trebuchet MS" w:hAnsi="Trebuchet MS"/>
          <w:iCs/>
          <w:sz w:val="24"/>
          <w:szCs w:val="24"/>
        </w:rPr>
        <w:t xml:space="preserve">the records were hand written in Polish and Russian. I could read difficult handwriting from my experience as a math teacher but I was warned by </w:t>
      </w:r>
      <w:proofErr w:type="spellStart"/>
      <w:r w:rsidRPr="00047020">
        <w:rPr>
          <w:rFonts w:ascii="Trebuchet MS" w:hAnsi="Trebuchet MS"/>
          <w:iCs/>
          <w:sz w:val="24"/>
          <w:szCs w:val="24"/>
        </w:rPr>
        <w:t>Gert</w:t>
      </w:r>
      <w:proofErr w:type="spellEnd"/>
      <w:r w:rsidRPr="00047020">
        <w:rPr>
          <w:rFonts w:ascii="Trebuchet MS" w:hAnsi="Trebuchet MS"/>
          <w:iCs/>
          <w:sz w:val="24"/>
          <w:szCs w:val="24"/>
        </w:rPr>
        <w:t xml:space="preserve"> Rogers that Russian was in Cyrillic, a script that was hard to learn. Luckily I was able to use my math powers since Cyrillic uses the Greek </w:t>
      </w:r>
      <w:r w:rsidRPr="00047020">
        <w:rPr>
          <w:rFonts w:ascii="Trebuchet MS" w:hAnsi="Trebuchet MS"/>
          <w:iCs/>
          <w:sz w:val="24"/>
          <w:szCs w:val="24"/>
        </w:rPr>
        <w:lastRenderedPageBreak/>
        <w:t xml:space="preserve">alphabet, often used in my math lessons. I decided to extract the films of </w:t>
      </w:r>
      <w:proofErr w:type="spellStart"/>
      <w:r w:rsidRPr="00047020">
        <w:rPr>
          <w:rFonts w:ascii="Trebuchet MS" w:hAnsi="Trebuchet MS"/>
          <w:iCs/>
          <w:sz w:val="24"/>
          <w:szCs w:val="24"/>
        </w:rPr>
        <w:t>Chmielnik</w:t>
      </w:r>
      <w:proofErr w:type="spellEnd"/>
      <w:r w:rsidRPr="00047020">
        <w:rPr>
          <w:rFonts w:ascii="Trebuchet MS" w:hAnsi="Trebuchet MS"/>
          <w:iCs/>
          <w:sz w:val="24"/>
          <w:szCs w:val="24"/>
        </w:rPr>
        <w:t xml:space="preserve"> for</w:t>
      </w:r>
      <w:r w:rsidR="00057B01">
        <w:rPr>
          <w:rFonts w:ascii="Trebuchet MS" w:hAnsi="Trebuchet MS"/>
          <w:iCs/>
          <w:sz w:val="24"/>
          <w:szCs w:val="24"/>
        </w:rPr>
        <w:t xml:space="preserve"> the</w:t>
      </w:r>
      <w:r w:rsidRPr="00047020">
        <w:rPr>
          <w:rFonts w:ascii="Trebuchet MS" w:hAnsi="Trebuchet MS"/>
          <w:iCs/>
          <w:sz w:val="24"/>
          <w:szCs w:val="24"/>
        </w:rPr>
        <w:t xml:space="preserve"> K</w:t>
      </w:r>
      <w:r>
        <w:rPr>
          <w:rFonts w:ascii="Trebuchet MS" w:hAnsi="Trebuchet MS"/>
          <w:iCs/>
          <w:sz w:val="24"/>
          <w:szCs w:val="24"/>
        </w:rPr>
        <w:t>ielce-</w:t>
      </w:r>
      <w:r w:rsidRPr="00047020">
        <w:rPr>
          <w:rFonts w:ascii="Trebuchet MS" w:hAnsi="Trebuchet MS"/>
          <w:iCs/>
          <w:sz w:val="24"/>
          <w:szCs w:val="24"/>
        </w:rPr>
        <w:t>R</w:t>
      </w:r>
      <w:r>
        <w:rPr>
          <w:rFonts w:ascii="Trebuchet MS" w:hAnsi="Trebuchet MS"/>
          <w:iCs/>
          <w:sz w:val="24"/>
          <w:szCs w:val="24"/>
        </w:rPr>
        <w:t xml:space="preserve">adom </w:t>
      </w:r>
      <w:r w:rsidRPr="00047020">
        <w:rPr>
          <w:rFonts w:ascii="Trebuchet MS" w:hAnsi="Trebuchet MS"/>
          <w:iCs/>
          <w:sz w:val="24"/>
          <w:szCs w:val="24"/>
        </w:rPr>
        <w:t>SIG Journal. That publication ceased at about the same time Stan Diamond created JRI-Poland. Talk about luck! I could still enjoy extracting Jewish records of other towns and have a website to submit transcriptions to, which I have done for the last twenty years.</w:t>
      </w:r>
    </w:p>
    <w:p w14:paraId="11952989" w14:textId="77777777" w:rsidR="00047020" w:rsidRPr="00047020" w:rsidRDefault="00047020" w:rsidP="00047020">
      <w:pPr>
        <w:spacing w:after="0" w:line="240" w:lineRule="auto"/>
        <w:rPr>
          <w:rFonts w:ascii="Trebuchet MS" w:hAnsi="Trebuchet MS"/>
          <w:iCs/>
          <w:sz w:val="24"/>
          <w:szCs w:val="24"/>
        </w:rPr>
      </w:pPr>
    </w:p>
    <w:p w14:paraId="502E13C8" w14:textId="77777777" w:rsidR="000E5403" w:rsidRPr="00047020" w:rsidRDefault="000E5403" w:rsidP="006D0838">
      <w:pPr>
        <w:spacing w:after="0" w:line="240" w:lineRule="auto"/>
        <w:rPr>
          <w:rFonts w:ascii="Trebuchet MS" w:hAnsi="Trebuchet MS"/>
          <w:b/>
          <w:iCs/>
          <w:color w:val="FF0000"/>
          <w:sz w:val="24"/>
          <w:szCs w:val="24"/>
        </w:rPr>
      </w:pPr>
    </w:p>
    <w:p w14:paraId="16F9A0DB" w14:textId="538216F6" w:rsidR="000E5403" w:rsidRDefault="000E5403" w:rsidP="006D0838">
      <w:pPr>
        <w:spacing w:after="0" w:line="240" w:lineRule="auto"/>
        <w:rPr>
          <w:rFonts w:ascii="Trebuchet MS" w:hAnsi="Trebuchet MS"/>
          <w:b/>
          <w:iCs/>
          <w:color w:val="FF0000"/>
          <w:sz w:val="24"/>
          <w:szCs w:val="24"/>
        </w:rPr>
      </w:pPr>
      <w:r>
        <w:rPr>
          <w:rFonts w:ascii="Trebuchet MS" w:hAnsi="Trebuchet MS"/>
          <w:b/>
          <w:iCs/>
          <w:color w:val="FF0000"/>
          <w:sz w:val="24"/>
          <w:szCs w:val="24"/>
        </w:rPr>
        <w:t>To register, p</w:t>
      </w:r>
      <w:r w:rsidR="009346D9" w:rsidRPr="000E5403">
        <w:rPr>
          <w:rFonts w:ascii="Trebuchet MS" w:hAnsi="Trebuchet MS"/>
          <w:b/>
          <w:iCs/>
          <w:color w:val="FF0000"/>
          <w:sz w:val="24"/>
          <w:szCs w:val="24"/>
        </w:rPr>
        <w:t xml:space="preserve">lease go to </w:t>
      </w:r>
      <w:r>
        <w:rPr>
          <w:rFonts w:ascii="Trebuchet MS" w:hAnsi="Trebuchet MS"/>
          <w:b/>
          <w:iCs/>
          <w:color w:val="FF0000"/>
          <w:sz w:val="24"/>
          <w:szCs w:val="24"/>
        </w:rPr>
        <w:t>………</w:t>
      </w:r>
    </w:p>
    <w:p w14:paraId="40B7C11F" w14:textId="77777777" w:rsidR="000E5403" w:rsidRDefault="000E5403" w:rsidP="006D0838">
      <w:pPr>
        <w:spacing w:after="0" w:line="240" w:lineRule="auto"/>
        <w:rPr>
          <w:rFonts w:ascii="Trebuchet MS" w:hAnsi="Trebuchet MS"/>
          <w:b/>
          <w:iCs/>
          <w:color w:val="FF0000"/>
          <w:sz w:val="24"/>
          <w:szCs w:val="24"/>
        </w:rPr>
      </w:pPr>
    </w:p>
    <w:p w14:paraId="09C3D2E8" w14:textId="499A2DF5" w:rsidR="00D33297" w:rsidRDefault="009346D9" w:rsidP="006D0838">
      <w:pPr>
        <w:spacing w:after="0" w:line="240" w:lineRule="auto"/>
        <w:rPr>
          <w:rFonts w:ascii="Trebuchet MS" w:hAnsi="Trebuchet MS"/>
          <w:b/>
          <w:iCs/>
          <w:color w:val="FF0000"/>
          <w:sz w:val="24"/>
          <w:szCs w:val="24"/>
        </w:rPr>
      </w:pPr>
      <w:r w:rsidRPr="000E5403">
        <w:rPr>
          <w:rFonts w:ascii="Trebuchet MS" w:hAnsi="Trebuchet MS"/>
          <w:b/>
          <w:iCs/>
          <w:color w:val="FF0000"/>
          <w:sz w:val="24"/>
          <w:szCs w:val="24"/>
        </w:rPr>
        <w:t xml:space="preserve">You will then receive an immediate acknowledgement plus the link to access the event on </w:t>
      </w:r>
      <w:r w:rsidR="000F2788">
        <w:rPr>
          <w:rFonts w:ascii="Trebuchet MS" w:hAnsi="Trebuchet MS"/>
          <w:b/>
          <w:iCs/>
          <w:color w:val="FF0000"/>
          <w:sz w:val="24"/>
          <w:szCs w:val="24"/>
        </w:rPr>
        <w:t>1</w:t>
      </w:r>
      <w:r w:rsidR="001F29F3">
        <w:rPr>
          <w:rFonts w:ascii="Trebuchet MS" w:hAnsi="Trebuchet MS"/>
          <w:b/>
          <w:iCs/>
          <w:color w:val="FF0000"/>
          <w:sz w:val="24"/>
          <w:szCs w:val="24"/>
        </w:rPr>
        <w:t>9</w:t>
      </w:r>
      <w:r w:rsidR="000F2788">
        <w:rPr>
          <w:rFonts w:ascii="Trebuchet MS" w:hAnsi="Trebuchet MS"/>
          <w:b/>
          <w:iCs/>
          <w:color w:val="FF0000"/>
          <w:sz w:val="24"/>
          <w:szCs w:val="24"/>
        </w:rPr>
        <w:t xml:space="preserve"> </w:t>
      </w:r>
      <w:r w:rsidR="001F29F3">
        <w:rPr>
          <w:rFonts w:ascii="Trebuchet MS" w:hAnsi="Trebuchet MS"/>
          <w:b/>
          <w:iCs/>
          <w:color w:val="FF0000"/>
          <w:sz w:val="24"/>
          <w:szCs w:val="24"/>
        </w:rPr>
        <w:t>September</w:t>
      </w:r>
      <w:r w:rsidR="00EF38DC">
        <w:rPr>
          <w:rFonts w:ascii="Trebuchet MS" w:hAnsi="Trebuchet MS"/>
          <w:b/>
          <w:iCs/>
          <w:color w:val="FF0000"/>
          <w:sz w:val="24"/>
          <w:szCs w:val="24"/>
        </w:rPr>
        <w:t>.</w:t>
      </w:r>
    </w:p>
    <w:p w14:paraId="4583C546" w14:textId="77777777" w:rsidR="00B95D3E" w:rsidRPr="00B95D3E" w:rsidRDefault="00B95D3E" w:rsidP="006D0838">
      <w:pPr>
        <w:spacing w:after="0" w:line="240" w:lineRule="auto"/>
        <w:rPr>
          <w:rFonts w:ascii="Trebuchet MS" w:hAnsi="Trebuchet MS"/>
          <w:b/>
          <w:iCs/>
          <w:sz w:val="24"/>
          <w:szCs w:val="24"/>
        </w:rPr>
      </w:pPr>
    </w:p>
    <w:p w14:paraId="6B33F5D4" w14:textId="1E35916A" w:rsidR="00B95D3E" w:rsidRPr="00B95D3E" w:rsidRDefault="00B95D3E" w:rsidP="006D0838">
      <w:pPr>
        <w:spacing w:after="0" w:line="240" w:lineRule="auto"/>
        <w:rPr>
          <w:rFonts w:ascii="Trebuchet MS" w:hAnsi="Trebuchet MS"/>
          <w:iCs/>
          <w:sz w:val="28"/>
          <w:szCs w:val="28"/>
        </w:rPr>
      </w:pPr>
      <w:r w:rsidRPr="00B95D3E">
        <w:rPr>
          <w:rFonts w:ascii="Trebuchet MS" w:hAnsi="Trebuchet MS"/>
          <w:iCs/>
          <w:sz w:val="28"/>
          <w:szCs w:val="28"/>
        </w:rPr>
        <w:t>The presentation will be recorded. It will be available to JGS Toronto members in the “Members Only” section of the Society website, a few days after the event. It will also be available to non-member registrants for one week after the event</w:t>
      </w:r>
      <w:r w:rsidR="001F29F3">
        <w:rPr>
          <w:rFonts w:ascii="Trebuchet MS" w:hAnsi="Trebuchet MS"/>
          <w:iCs/>
          <w:sz w:val="28"/>
          <w:szCs w:val="28"/>
        </w:rPr>
        <w:t xml:space="preserve"> in the “Registration” location</w:t>
      </w:r>
      <w:r w:rsidR="00057B01">
        <w:rPr>
          <w:rFonts w:ascii="Trebuchet MS" w:hAnsi="Trebuchet MS"/>
          <w:iCs/>
          <w:sz w:val="28"/>
          <w:szCs w:val="28"/>
        </w:rPr>
        <w:t>.</w:t>
      </w:r>
    </w:p>
    <w:p w14:paraId="387ED384" w14:textId="77777777" w:rsidR="006D0838" w:rsidRPr="00B95D3E" w:rsidRDefault="006D0838" w:rsidP="00ED45B5">
      <w:pPr>
        <w:ind w:left="2880"/>
        <w:rPr>
          <w:rFonts w:ascii="Trebuchet MS" w:hAnsi="Trebuchet MS"/>
          <w:b/>
          <w:sz w:val="18"/>
          <w:szCs w:val="18"/>
        </w:rPr>
      </w:pPr>
    </w:p>
    <w:p w14:paraId="7485427F" w14:textId="77777777" w:rsidR="00C37E6E" w:rsidRDefault="00C37E6E" w:rsidP="00D33297">
      <w:pPr>
        <w:rPr>
          <w:rFonts w:ascii="Trebuchet MS" w:hAnsi="Trebuchet MS"/>
          <w:sz w:val="18"/>
          <w:szCs w:val="18"/>
        </w:rPr>
      </w:pPr>
    </w:p>
    <w:p w14:paraId="3754F048" w14:textId="0269FDE1" w:rsidR="00C37E6E" w:rsidRPr="006B28DF" w:rsidRDefault="0053666C" w:rsidP="00C37E6E">
      <w:pPr>
        <w:jc w:val="center"/>
        <w:rPr>
          <w:rFonts w:ascii="Trebuchet MS" w:hAnsi="Trebuchet MS"/>
          <w:i/>
        </w:rPr>
      </w:pPr>
      <w:hyperlink r:id="rId5" w:history="1">
        <w:r w:rsidR="00C37E6E" w:rsidRPr="006B28DF">
          <w:rPr>
            <w:rStyle w:val="Hyperlink"/>
            <w:rFonts w:ascii="Trebuchet MS" w:hAnsi="Trebuchet MS"/>
          </w:rPr>
          <w:t>info@jgstoronto.ca</w:t>
        </w:r>
      </w:hyperlink>
      <w:r w:rsidR="006461AF">
        <w:rPr>
          <w:rStyle w:val="Hyperlink"/>
          <w:rFonts w:ascii="Trebuchet MS" w:hAnsi="Trebuchet MS"/>
        </w:rPr>
        <w:t xml:space="preserve"> </w:t>
      </w:r>
      <w:r w:rsidR="00C37E6E" w:rsidRPr="006B28DF">
        <w:rPr>
          <w:rFonts w:ascii="Trebuchet MS" w:hAnsi="Trebuchet MS"/>
        </w:rPr>
        <w:tab/>
        <w:t xml:space="preserve"> </w:t>
      </w:r>
      <w:hyperlink r:id="rId6" w:history="1">
        <w:r w:rsidR="00C37E6E" w:rsidRPr="006B28DF">
          <w:rPr>
            <w:rStyle w:val="Hyperlink"/>
            <w:rFonts w:ascii="Trebuchet MS" w:hAnsi="Trebuchet MS"/>
          </w:rPr>
          <w:t>www.jgstoronto.ca</w:t>
        </w:r>
      </w:hyperlink>
      <w:r w:rsidR="00C37E6E" w:rsidRPr="006B28DF">
        <w:rPr>
          <w:rFonts w:ascii="Trebuchet MS" w:hAnsi="Trebuchet MS"/>
        </w:rPr>
        <w:tab/>
      </w:r>
      <w:r w:rsidR="006461AF">
        <w:rPr>
          <w:rFonts w:ascii="Trebuchet MS" w:hAnsi="Trebuchet MS"/>
        </w:rPr>
        <w:t xml:space="preserve"> </w:t>
      </w:r>
      <w:r w:rsidR="00C37E6E" w:rsidRPr="006B28DF">
        <w:rPr>
          <w:rFonts w:ascii="Trebuchet MS" w:hAnsi="Trebuchet MS"/>
        </w:rPr>
        <w:t>Tel:</w:t>
      </w:r>
      <w:r w:rsidR="006461AF">
        <w:rPr>
          <w:rFonts w:ascii="Trebuchet MS" w:hAnsi="Trebuchet MS"/>
        </w:rPr>
        <w:t xml:space="preserve"> </w:t>
      </w:r>
      <w:r w:rsidR="00C37E6E" w:rsidRPr="006B28DF">
        <w:rPr>
          <w:rFonts w:ascii="Trebuchet MS" w:hAnsi="Trebuchet MS"/>
          <w:i/>
        </w:rPr>
        <w:t>647-247-6414</w:t>
      </w:r>
    </w:p>
    <w:p w14:paraId="5092D498" w14:textId="0C1BEB73" w:rsidR="00C37E6E" w:rsidRPr="006B28DF" w:rsidRDefault="00C37E6E" w:rsidP="000E5403">
      <w:pPr>
        <w:tabs>
          <w:tab w:val="left" w:pos="4320"/>
        </w:tabs>
        <w:spacing w:after="0" w:line="240" w:lineRule="auto"/>
        <w:jc w:val="center"/>
        <w:rPr>
          <w:rFonts w:ascii="Trebuchet MS" w:hAnsi="Trebuchet MS"/>
        </w:rPr>
      </w:pPr>
      <w:proofErr w:type="gramStart"/>
      <w:r w:rsidRPr="006B28DF">
        <w:rPr>
          <w:rFonts w:ascii="Trebuchet MS" w:hAnsi="Trebuchet MS"/>
          <w:i/>
        </w:rPr>
        <w:t>twitter</w:t>
      </w:r>
      <w:proofErr w:type="gramEnd"/>
      <w:r w:rsidRPr="006B28DF">
        <w:rPr>
          <w:rFonts w:ascii="Trebuchet MS" w:hAnsi="Trebuchet MS"/>
          <w:i/>
        </w:rPr>
        <w:t xml:space="preserve">: </w:t>
      </w:r>
      <w:proofErr w:type="spellStart"/>
      <w:r w:rsidRPr="006B28DF">
        <w:rPr>
          <w:rFonts w:ascii="Trebuchet MS" w:hAnsi="Trebuchet MS"/>
          <w:i/>
        </w:rPr>
        <w:t>jgsoftoronto</w:t>
      </w:r>
      <w:proofErr w:type="spellEnd"/>
      <w:r w:rsidR="001628CB">
        <w:rPr>
          <w:rFonts w:ascii="Trebuchet MS" w:hAnsi="Trebuchet MS"/>
          <w:i/>
        </w:rPr>
        <w:tab/>
      </w:r>
      <w:proofErr w:type="spellStart"/>
      <w:r w:rsidRPr="006B28DF">
        <w:rPr>
          <w:rFonts w:ascii="Trebuchet MS" w:hAnsi="Trebuchet MS"/>
          <w:i/>
        </w:rPr>
        <w:t>facebook</w:t>
      </w:r>
      <w:proofErr w:type="spellEnd"/>
      <w:r w:rsidRPr="006B28DF">
        <w:rPr>
          <w:rFonts w:ascii="Trebuchet MS" w:hAnsi="Trebuchet MS"/>
          <w:i/>
        </w:rPr>
        <w:t>: Jewish Genealogical Society of Toronto</w:t>
      </w:r>
    </w:p>
    <w:p w14:paraId="2BF2AE47" w14:textId="77777777" w:rsidR="00B96780" w:rsidRDefault="00B96780"/>
    <w:sectPr w:rsidR="00B96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6E"/>
    <w:rsid w:val="00003D16"/>
    <w:rsid w:val="000146E5"/>
    <w:rsid w:val="00022396"/>
    <w:rsid w:val="000228B3"/>
    <w:rsid w:val="0002492E"/>
    <w:rsid w:val="00025B60"/>
    <w:rsid w:val="000334B1"/>
    <w:rsid w:val="00036CE9"/>
    <w:rsid w:val="000417E2"/>
    <w:rsid w:val="000447D0"/>
    <w:rsid w:val="000462D1"/>
    <w:rsid w:val="00047020"/>
    <w:rsid w:val="0005192F"/>
    <w:rsid w:val="00055ACC"/>
    <w:rsid w:val="00056C1F"/>
    <w:rsid w:val="00057B01"/>
    <w:rsid w:val="00057D8D"/>
    <w:rsid w:val="00061FA3"/>
    <w:rsid w:val="00067051"/>
    <w:rsid w:val="00067304"/>
    <w:rsid w:val="0007143F"/>
    <w:rsid w:val="000753D8"/>
    <w:rsid w:val="00077D1F"/>
    <w:rsid w:val="00080B1C"/>
    <w:rsid w:val="00082646"/>
    <w:rsid w:val="00083E93"/>
    <w:rsid w:val="00084A9D"/>
    <w:rsid w:val="000914DB"/>
    <w:rsid w:val="00093337"/>
    <w:rsid w:val="000A4453"/>
    <w:rsid w:val="000B27ED"/>
    <w:rsid w:val="000C36CE"/>
    <w:rsid w:val="000C4B15"/>
    <w:rsid w:val="000D4BFC"/>
    <w:rsid w:val="000D66A1"/>
    <w:rsid w:val="000E152B"/>
    <w:rsid w:val="000E1B36"/>
    <w:rsid w:val="000E5403"/>
    <w:rsid w:val="000F0995"/>
    <w:rsid w:val="000F2788"/>
    <w:rsid w:val="000F44D0"/>
    <w:rsid w:val="000F5D7E"/>
    <w:rsid w:val="00100001"/>
    <w:rsid w:val="00106EF6"/>
    <w:rsid w:val="00107DA9"/>
    <w:rsid w:val="0011056F"/>
    <w:rsid w:val="00113E13"/>
    <w:rsid w:val="00115E41"/>
    <w:rsid w:val="00115F7B"/>
    <w:rsid w:val="001165F8"/>
    <w:rsid w:val="00124394"/>
    <w:rsid w:val="0012462B"/>
    <w:rsid w:val="001326F7"/>
    <w:rsid w:val="00132810"/>
    <w:rsid w:val="00132EFD"/>
    <w:rsid w:val="00137599"/>
    <w:rsid w:val="00140C01"/>
    <w:rsid w:val="00145687"/>
    <w:rsid w:val="00146944"/>
    <w:rsid w:val="0015063B"/>
    <w:rsid w:val="00151A80"/>
    <w:rsid w:val="00153B12"/>
    <w:rsid w:val="0015655B"/>
    <w:rsid w:val="001628CB"/>
    <w:rsid w:val="00163051"/>
    <w:rsid w:val="00176592"/>
    <w:rsid w:val="001766A5"/>
    <w:rsid w:val="001768CA"/>
    <w:rsid w:val="00181A2E"/>
    <w:rsid w:val="00181F77"/>
    <w:rsid w:val="00183824"/>
    <w:rsid w:val="001844CC"/>
    <w:rsid w:val="001849ED"/>
    <w:rsid w:val="00186DCB"/>
    <w:rsid w:val="00193B9F"/>
    <w:rsid w:val="001A3099"/>
    <w:rsid w:val="001A4EFA"/>
    <w:rsid w:val="001B00E0"/>
    <w:rsid w:val="001B19D4"/>
    <w:rsid w:val="001B3FCB"/>
    <w:rsid w:val="001B4E8E"/>
    <w:rsid w:val="001B5D97"/>
    <w:rsid w:val="001C0098"/>
    <w:rsid w:val="001C44C4"/>
    <w:rsid w:val="001C5DBF"/>
    <w:rsid w:val="001D1BEF"/>
    <w:rsid w:val="001D3BBE"/>
    <w:rsid w:val="001D5DA9"/>
    <w:rsid w:val="001D62DE"/>
    <w:rsid w:val="001D6809"/>
    <w:rsid w:val="001D7956"/>
    <w:rsid w:val="001E1A01"/>
    <w:rsid w:val="001E224D"/>
    <w:rsid w:val="001E3334"/>
    <w:rsid w:val="001E3FCB"/>
    <w:rsid w:val="001F1C00"/>
    <w:rsid w:val="001F2686"/>
    <w:rsid w:val="001F29F3"/>
    <w:rsid w:val="001F4F7A"/>
    <w:rsid w:val="001F5FD3"/>
    <w:rsid w:val="00203247"/>
    <w:rsid w:val="00204EEE"/>
    <w:rsid w:val="00205ABD"/>
    <w:rsid w:val="00206245"/>
    <w:rsid w:val="00210CAB"/>
    <w:rsid w:val="00211F39"/>
    <w:rsid w:val="00212249"/>
    <w:rsid w:val="0021736E"/>
    <w:rsid w:val="00217F69"/>
    <w:rsid w:val="002250A5"/>
    <w:rsid w:val="002435EB"/>
    <w:rsid w:val="00244928"/>
    <w:rsid w:val="00245C0A"/>
    <w:rsid w:val="002579ED"/>
    <w:rsid w:val="002657D1"/>
    <w:rsid w:val="00266F69"/>
    <w:rsid w:val="00270BD1"/>
    <w:rsid w:val="00273F00"/>
    <w:rsid w:val="00275031"/>
    <w:rsid w:val="00276EB3"/>
    <w:rsid w:val="002771C7"/>
    <w:rsid w:val="0028240B"/>
    <w:rsid w:val="00282487"/>
    <w:rsid w:val="00286F11"/>
    <w:rsid w:val="00297581"/>
    <w:rsid w:val="002A5D93"/>
    <w:rsid w:val="002B013D"/>
    <w:rsid w:val="002B29E8"/>
    <w:rsid w:val="002C4361"/>
    <w:rsid w:val="002D5994"/>
    <w:rsid w:val="002D5F9C"/>
    <w:rsid w:val="002E105A"/>
    <w:rsid w:val="002E4207"/>
    <w:rsid w:val="002E4D10"/>
    <w:rsid w:val="002E7B85"/>
    <w:rsid w:val="002F146D"/>
    <w:rsid w:val="003039FB"/>
    <w:rsid w:val="00306359"/>
    <w:rsid w:val="00307E00"/>
    <w:rsid w:val="00315AF1"/>
    <w:rsid w:val="00316873"/>
    <w:rsid w:val="00321355"/>
    <w:rsid w:val="003237FD"/>
    <w:rsid w:val="00326E35"/>
    <w:rsid w:val="00332B44"/>
    <w:rsid w:val="00334284"/>
    <w:rsid w:val="00335996"/>
    <w:rsid w:val="003442DD"/>
    <w:rsid w:val="00345712"/>
    <w:rsid w:val="00350847"/>
    <w:rsid w:val="00351BD2"/>
    <w:rsid w:val="00351D7A"/>
    <w:rsid w:val="00352B37"/>
    <w:rsid w:val="00355FAA"/>
    <w:rsid w:val="003561A0"/>
    <w:rsid w:val="00361990"/>
    <w:rsid w:val="00371B27"/>
    <w:rsid w:val="00385253"/>
    <w:rsid w:val="00385C97"/>
    <w:rsid w:val="00387978"/>
    <w:rsid w:val="003879C6"/>
    <w:rsid w:val="00392CBD"/>
    <w:rsid w:val="003975E7"/>
    <w:rsid w:val="003A426A"/>
    <w:rsid w:val="003B4117"/>
    <w:rsid w:val="003B7596"/>
    <w:rsid w:val="003D35AF"/>
    <w:rsid w:val="003D3CB0"/>
    <w:rsid w:val="003F0CE2"/>
    <w:rsid w:val="003F17FF"/>
    <w:rsid w:val="003F26F0"/>
    <w:rsid w:val="003F2D44"/>
    <w:rsid w:val="003F6833"/>
    <w:rsid w:val="003F6CA7"/>
    <w:rsid w:val="0040100D"/>
    <w:rsid w:val="0040135B"/>
    <w:rsid w:val="004035BD"/>
    <w:rsid w:val="004047D0"/>
    <w:rsid w:val="00404DE3"/>
    <w:rsid w:val="00406480"/>
    <w:rsid w:val="00407EA9"/>
    <w:rsid w:val="004146D8"/>
    <w:rsid w:val="00415453"/>
    <w:rsid w:val="004162B1"/>
    <w:rsid w:val="00416B01"/>
    <w:rsid w:val="00417165"/>
    <w:rsid w:val="00426B04"/>
    <w:rsid w:val="00426F5B"/>
    <w:rsid w:val="0043443A"/>
    <w:rsid w:val="00436BD5"/>
    <w:rsid w:val="00436EB2"/>
    <w:rsid w:val="00457961"/>
    <w:rsid w:val="0046129D"/>
    <w:rsid w:val="00461FD8"/>
    <w:rsid w:val="00464F15"/>
    <w:rsid w:val="004651EB"/>
    <w:rsid w:val="00470DE4"/>
    <w:rsid w:val="004737B2"/>
    <w:rsid w:val="00476693"/>
    <w:rsid w:val="004811C9"/>
    <w:rsid w:val="00482029"/>
    <w:rsid w:val="00483704"/>
    <w:rsid w:val="00483C47"/>
    <w:rsid w:val="00485ABE"/>
    <w:rsid w:val="00487A7C"/>
    <w:rsid w:val="0049064A"/>
    <w:rsid w:val="004A1916"/>
    <w:rsid w:val="004A1DCD"/>
    <w:rsid w:val="004A35C5"/>
    <w:rsid w:val="004A54E5"/>
    <w:rsid w:val="004A5EAA"/>
    <w:rsid w:val="004A76A1"/>
    <w:rsid w:val="004B3287"/>
    <w:rsid w:val="004C3900"/>
    <w:rsid w:val="004C4852"/>
    <w:rsid w:val="004C5DC3"/>
    <w:rsid w:val="004C7B86"/>
    <w:rsid w:val="004D108D"/>
    <w:rsid w:val="004D2002"/>
    <w:rsid w:val="004D7B0A"/>
    <w:rsid w:val="004D7F05"/>
    <w:rsid w:val="004E711C"/>
    <w:rsid w:val="004F60B0"/>
    <w:rsid w:val="004F726F"/>
    <w:rsid w:val="005018B5"/>
    <w:rsid w:val="00502E5A"/>
    <w:rsid w:val="0050765A"/>
    <w:rsid w:val="00510330"/>
    <w:rsid w:val="00513610"/>
    <w:rsid w:val="00515643"/>
    <w:rsid w:val="005170FE"/>
    <w:rsid w:val="00522234"/>
    <w:rsid w:val="0052331B"/>
    <w:rsid w:val="00524422"/>
    <w:rsid w:val="005248A5"/>
    <w:rsid w:val="0052590F"/>
    <w:rsid w:val="00533F6F"/>
    <w:rsid w:val="0053666C"/>
    <w:rsid w:val="00537FFD"/>
    <w:rsid w:val="00542321"/>
    <w:rsid w:val="00550C52"/>
    <w:rsid w:val="00553CEE"/>
    <w:rsid w:val="0056120C"/>
    <w:rsid w:val="00566326"/>
    <w:rsid w:val="00571418"/>
    <w:rsid w:val="005727B4"/>
    <w:rsid w:val="00572AAB"/>
    <w:rsid w:val="0058168B"/>
    <w:rsid w:val="005838CE"/>
    <w:rsid w:val="00586551"/>
    <w:rsid w:val="005878A2"/>
    <w:rsid w:val="005878FA"/>
    <w:rsid w:val="00592E1D"/>
    <w:rsid w:val="00592EBA"/>
    <w:rsid w:val="0059365A"/>
    <w:rsid w:val="00593913"/>
    <w:rsid w:val="00595945"/>
    <w:rsid w:val="00595B82"/>
    <w:rsid w:val="005A07C5"/>
    <w:rsid w:val="005A13DD"/>
    <w:rsid w:val="005A3314"/>
    <w:rsid w:val="005A67CD"/>
    <w:rsid w:val="005B01E3"/>
    <w:rsid w:val="005B120E"/>
    <w:rsid w:val="005B2446"/>
    <w:rsid w:val="005B67DC"/>
    <w:rsid w:val="005D0890"/>
    <w:rsid w:val="005D23E9"/>
    <w:rsid w:val="005D2885"/>
    <w:rsid w:val="005D53E0"/>
    <w:rsid w:val="005D71FC"/>
    <w:rsid w:val="005E47D5"/>
    <w:rsid w:val="005E49F1"/>
    <w:rsid w:val="005F7F21"/>
    <w:rsid w:val="00604EFD"/>
    <w:rsid w:val="00605336"/>
    <w:rsid w:val="006144DD"/>
    <w:rsid w:val="00614DDA"/>
    <w:rsid w:val="006150A6"/>
    <w:rsid w:val="00620143"/>
    <w:rsid w:val="006461AF"/>
    <w:rsid w:val="00660F9A"/>
    <w:rsid w:val="00662FA6"/>
    <w:rsid w:val="00664778"/>
    <w:rsid w:val="00665D64"/>
    <w:rsid w:val="006663B7"/>
    <w:rsid w:val="00670791"/>
    <w:rsid w:val="006715C9"/>
    <w:rsid w:val="00672090"/>
    <w:rsid w:val="00672DAD"/>
    <w:rsid w:val="00681AF6"/>
    <w:rsid w:val="00682496"/>
    <w:rsid w:val="00683123"/>
    <w:rsid w:val="00687E50"/>
    <w:rsid w:val="00691584"/>
    <w:rsid w:val="006A0200"/>
    <w:rsid w:val="006A4233"/>
    <w:rsid w:val="006B23ED"/>
    <w:rsid w:val="006B28DF"/>
    <w:rsid w:val="006C249E"/>
    <w:rsid w:val="006D0838"/>
    <w:rsid w:val="006D1E76"/>
    <w:rsid w:val="006D2EEA"/>
    <w:rsid w:val="006D4800"/>
    <w:rsid w:val="006D53A9"/>
    <w:rsid w:val="006D6110"/>
    <w:rsid w:val="006D644E"/>
    <w:rsid w:val="006E03CE"/>
    <w:rsid w:val="006E1B55"/>
    <w:rsid w:val="006E2958"/>
    <w:rsid w:val="006F12AA"/>
    <w:rsid w:val="006F13E7"/>
    <w:rsid w:val="006F7DCE"/>
    <w:rsid w:val="0070338B"/>
    <w:rsid w:val="00703D8F"/>
    <w:rsid w:val="007044DA"/>
    <w:rsid w:val="00705264"/>
    <w:rsid w:val="00707C52"/>
    <w:rsid w:val="007118C8"/>
    <w:rsid w:val="007165F7"/>
    <w:rsid w:val="00716899"/>
    <w:rsid w:val="0072164F"/>
    <w:rsid w:val="00726D13"/>
    <w:rsid w:val="00730FFB"/>
    <w:rsid w:val="007332BC"/>
    <w:rsid w:val="00733638"/>
    <w:rsid w:val="0073574B"/>
    <w:rsid w:val="00737423"/>
    <w:rsid w:val="00741106"/>
    <w:rsid w:val="0074378F"/>
    <w:rsid w:val="007560E6"/>
    <w:rsid w:val="0075746D"/>
    <w:rsid w:val="00757BBF"/>
    <w:rsid w:val="00766103"/>
    <w:rsid w:val="007740D9"/>
    <w:rsid w:val="00777F73"/>
    <w:rsid w:val="007874C7"/>
    <w:rsid w:val="00787801"/>
    <w:rsid w:val="0079523B"/>
    <w:rsid w:val="00796C8C"/>
    <w:rsid w:val="007A397C"/>
    <w:rsid w:val="007A5D1A"/>
    <w:rsid w:val="007B0A78"/>
    <w:rsid w:val="007B6048"/>
    <w:rsid w:val="007D6796"/>
    <w:rsid w:val="007E3D98"/>
    <w:rsid w:val="007E3E33"/>
    <w:rsid w:val="007F2BE0"/>
    <w:rsid w:val="007F5F42"/>
    <w:rsid w:val="007F7AD9"/>
    <w:rsid w:val="00800D89"/>
    <w:rsid w:val="00810170"/>
    <w:rsid w:val="008109B9"/>
    <w:rsid w:val="00810C08"/>
    <w:rsid w:val="00813480"/>
    <w:rsid w:val="00813760"/>
    <w:rsid w:val="00831208"/>
    <w:rsid w:val="008333E7"/>
    <w:rsid w:val="008364C0"/>
    <w:rsid w:val="0083744B"/>
    <w:rsid w:val="008446B1"/>
    <w:rsid w:val="00850DAB"/>
    <w:rsid w:val="00854D48"/>
    <w:rsid w:val="008563CD"/>
    <w:rsid w:val="00871000"/>
    <w:rsid w:val="0087133D"/>
    <w:rsid w:val="008716B9"/>
    <w:rsid w:val="00873A46"/>
    <w:rsid w:val="00873C31"/>
    <w:rsid w:val="00874452"/>
    <w:rsid w:val="008772A9"/>
    <w:rsid w:val="00884802"/>
    <w:rsid w:val="00893751"/>
    <w:rsid w:val="008957E0"/>
    <w:rsid w:val="0089611C"/>
    <w:rsid w:val="008A2252"/>
    <w:rsid w:val="008A56A7"/>
    <w:rsid w:val="008A64BD"/>
    <w:rsid w:val="008B4A53"/>
    <w:rsid w:val="008B56B2"/>
    <w:rsid w:val="008C5439"/>
    <w:rsid w:val="008C779C"/>
    <w:rsid w:val="008D1AB3"/>
    <w:rsid w:val="008D1F9A"/>
    <w:rsid w:val="008D2EA7"/>
    <w:rsid w:val="008D79EA"/>
    <w:rsid w:val="008E1F41"/>
    <w:rsid w:val="008E7B66"/>
    <w:rsid w:val="008F14E7"/>
    <w:rsid w:val="008F3FD2"/>
    <w:rsid w:val="008F6A33"/>
    <w:rsid w:val="008F729D"/>
    <w:rsid w:val="009014DC"/>
    <w:rsid w:val="0090275B"/>
    <w:rsid w:val="00913155"/>
    <w:rsid w:val="00913BB3"/>
    <w:rsid w:val="009201B6"/>
    <w:rsid w:val="00920A2E"/>
    <w:rsid w:val="00922677"/>
    <w:rsid w:val="009233BC"/>
    <w:rsid w:val="00925BB2"/>
    <w:rsid w:val="00925E4A"/>
    <w:rsid w:val="0093260B"/>
    <w:rsid w:val="00932C34"/>
    <w:rsid w:val="009346D9"/>
    <w:rsid w:val="009356D7"/>
    <w:rsid w:val="00950AAF"/>
    <w:rsid w:val="00952549"/>
    <w:rsid w:val="00953C32"/>
    <w:rsid w:val="00957230"/>
    <w:rsid w:val="009627B5"/>
    <w:rsid w:val="00963F64"/>
    <w:rsid w:val="00966832"/>
    <w:rsid w:val="00967553"/>
    <w:rsid w:val="0096764E"/>
    <w:rsid w:val="00967ACB"/>
    <w:rsid w:val="009709EF"/>
    <w:rsid w:val="0097115C"/>
    <w:rsid w:val="0097143D"/>
    <w:rsid w:val="00971962"/>
    <w:rsid w:val="00972712"/>
    <w:rsid w:val="0097737E"/>
    <w:rsid w:val="00980CE6"/>
    <w:rsid w:val="00981411"/>
    <w:rsid w:val="0098210A"/>
    <w:rsid w:val="00984582"/>
    <w:rsid w:val="009935C9"/>
    <w:rsid w:val="00997602"/>
    <w:rsid w:val="009A1D28"/>
    <w:rsid w:val="009A29BD"/>
    <w:rsid w:val="009A2BDE"/>
    <w:rsid w:val="009A552A"/>
    <w:rsid w:val="009B2FAE"/>
    <w:rsid w:val="009B592A"/>
    <w:rsid w:val="009C045C"/>
    <w:rsid w:val="009C0E84"/>
    <w:rsid w:val="009C30D1"/>
    <w:rsid w:val="009D18F0"/>
    <w:rsid w:val="009D3DD9"/>
    <w:rsid w:val="009E7FC5"/>
    <w:rsid w:val="009F0D8E"/>
    <w:rsid w:val="009F1CCF"/>
    <w:rsid w:val="009F7AE4"/>
    <w:rsid w:val="00A0233E"/>
    <w:rsid w:val="00A028D9"/>
    <w:rsid w:val="00A042B0"/>
    <w:rsid w:val="00A065B1"/>
    <w:rsid w:val="00A20601"/>
    <w:rsid w:val="00A21411"/>
    <w:rsid w:val="00A2221C"/>
    <w:rsid w:val="00A25E0B"/>
    <w:rsid w:val="00A27FAA"/>
    <w:rsid w:val="00A32A3B"/>
    <w:rsid w:val="00A331AC"/>
    <w:rsid w:val="00A373D1"/>
    <w:rsid w:val="00A37FD7"/>
    <w:rsid w:val="00A40CB1"/>
    <w:rsid w:val="00A40CE7"/>
    <w:rsid w:val="00A41248"/>
    <w:rsid w:val="00A50927"/>
    <w:rsid w:val="00A5092B"/>
    <w:rsid w:val="00A511C1"/>
    <w:rsid w:val="00A63509"/>
    <w:rsid w:val="00A657C4"/>
    <w:rsid w:val="00A75EE2"/>
    <w:rsid w:val="00A761CE"/>
    <w:rsid w:val="00A80F90"/>
    <w:rsid w:val="00A82783"/>
    <w:rsid w:val="00A849CC"/>
    <w:rsid w:val="00A8756C"/>
    <w:rsid w:val="00A87EE4"/>
    <w:rsid w:val="00A911F4"/>
    <w:rsid w:val="00A92793"/>
    <w:rsid w:val="00A96939"/>
    <w:rsid w:val="00AA1DDA"/>
    <w:rsid w:val="00AA5120"/>
    <w:rsid w:val="00AB6B57"/>
    <w:rsid w:val="00AC46BD"/>
    <w:rsid w:val="00AD0AB5"/>
    <w:rsid w:val="00AD1D41"/>
    <w:rsid w:val="00AD473E"/>
    <w:rsid w:val="00AD7E7B"/>
    <w:rsid w:val="00AE0519"/>
    <w:rsid w:val="00AE1860"/>
    <w:rsid w:val="00AF7174"/>
    <w:rsid w:val="00B0185C"/>
    <w:rsid w:val="00B0308B"/>
    <w:rsid w:val="00B16FC7"/>
    <w:rsid w:val="00B204FB"/>
    <w:rsid w:val="00B23E64"/>
    <w:rsid w:val="00B34F24"/>
    <w:rsid w:val="00B449C3"/>
    <w:rsid w:val="00B44C14"/>
    <w:rsid w:val="00B46244"/>
    <w:rsid w:val="00B646F3"/>
    <w:rsid w:val="00B67145"/>
    <w:rsid w:val="00B679B4"/>
    <w:rsid w:val="00B76CDF"/>
    <w:rsid w:val="00B77345"/>
    <w:rsid w:val="00B777C2"/>
    <w:rsid w:val="00B83899"/>
    <w:rsid w:val="00B90C0F"/>
    <w:rsid w:val="00B92AB3"/>
    <w:rsid w:val="00B9320F"/>
    <w:rsid w:val="00B95D3E"/>
    <w:rsid w:val="00B96780"/>
    <w:rsid w:val="00BA0A65"/>
    <w:rsid w:val="00BA2145"/>
    <w:rsid w:val="00BA490E"/>
    <w:rsid w:val="00BB0432"/>
    <w:rsid w:val="00BB0601"/>
    <w:rsid w:val="00BB11FF"/>
    <w:rsid w:val="00BC0EF3"/>
    <w:rsid w:val="00BD095D"/>
    <w:rsid w:val="00BD4BB7"/>
    <w:rsid w:val="00BD4C74"/>
    <w:rsid w:val="00BE47E9"/>
    <w:rsid w:val="00BE5E54"/>
    <w:rsid w:val="00BF738A"/>
    <w:rsid w:val="00C03577"/>
    <w:rsid w:val="00C0472A"/>
    <w:rsid w:val="00C07EFA"/>
    <w:rsid w:val="00C12586"/>
    <w:rsid w:val="00C13465"/>
    <w:rsid w:val="00C15E1E"/>
    <w:rsid w:val="00C16CE6"/>
    <w:rsid w:val="00C17FB9"/>
    <w:rsid w:val="00C2326B"/>
    <w:rsid w:val="00C2391B"/>
    <w:rsid w:val="00C244DD"/>
    <w:rsid w:val="00C25789"/>
    <w:rsid w:val="00C33CD4"/>
    <w:rsid w:val="00C36F19"/>
    <w:rsid w:val="00C37E6E"/>
    <w:rsid w:val="00C44187"/>
    <w:rsid w:val="00C44DDC"/>
    <w:rsid w:val="00C53845"/>
    <w:rsid w:val="00C540E8"/>
    <w:rsid w:val="00C57E8B"/>
    <w:rsid w:val="00C60E12"/>
    <w:rsid w:val="00C64F3F"/>
    <w:rsid w:val="00C66669"/>
    <w:rsid w:val="00C749A6"/>
    <w:rsid w:val="00C846BB"/>
    <w:rsid w:val="00CA1B48"/>
    <w:rsid w:val="00CA4799"/>
    <w:rsid w:val="00CB1D61"/>
    <w:rsid w:val="00CC0397"/>
    <w:rsid w:val="00CC2B37"/>
    <w:rsid w:val="00CC3B24"/>
    <w:rsid w:val="00CC5D6B"/>
    <w:rsid w:val="00CD173A"/>
    <w:rsid w:val="00CD21A0"/>
    <w:rsid w:val="00CE1AED"/>
    <w:rsid w:val="00CE1CBE"/>
    <w:rsid w:val="00CE2677"/>
    <w:rsid w:val="00CE30F5"/>
    <w:rsid w:val="00CF1B79"/>
    <w:rsid w:val="00CF51FB"/>
    <w:rsid w:val="00D01C84"/>
    <w:rsid w:val="00D026D8"/>
    <w:rsid w:val="00D14398"/>
    <w:rsid w:val="00D2152E"/>
    <w:rsid w:val="00D2790C"/>
    <w:rsid w:val="00D27A67"/>
    <w:rsid w:val="00D33297"/>
    <w:rsid w:val="00D33F4B"/>
    <w:rsid w:val="00D35998"/>
    <w:rsid w:val="00D4039A"/>
    <w:rsid w:val="00D43E42"/>
    <w:rsid w:val="00D43FD9"/>
    <w:rsid w:val="00D45ECC"/>
    <w:rsid w:val="00D4720D"/>
    <w:rsid w:val="00D54005"/>
    <w:rsid w:val="00D60656"/>
    <w:rsid w:val="00D70A29"/>
    <w:rsid w:val="00D70C1B"/>
    <w:rsid w:val="00D753A8"/>
    <w:rsid w:val="00D87E7F"/>
    <w:rsid w:val="00D87EBE"/>
    <w:rsid w:val="00D912CC"/>
    <w:rsid w:val="00D92E48"/>
    <w:rsid w:val="00D9327F"/>
    <w:rsid w:val="00D97AEA"/>
    <w:rsid w:val="00DA1E17"/>
    <w:rsid w:val="00DA1E1B"/>
    <w:rsid w:val="00DA23E2"/>
    <w:rsid w:val="00DA27CB"/>
    <w:rsid w:val="00DA38D6"/>
    <w:rsid w:val="00DA47AD"/>
    <w:rsid w:val="00DA7C67"/>
    <w:rsid w:val="00DB1AEE"/>
    <w:rsid w:val="00DB2918"/>
    <w:rsid w:val="00DB33DD"/>
    <w:rsid w:val="00DB3FE5"/>
    <w:rsid w:val="00DC5C51"/>
    <w:rsid w:val="00DC7726"/>
    <w:rsid w:val="00DD149D"/>
    <w:rsid w:val="00DD16B4"/>
    <w:rsid w:val="00DE607E"/>
    <w:rsid w:val="00DF11A8"/>
    <w:rsid w:val="00DF4E87"/>
    <w:rsid w:val="00E061B4"/>
    <w:rsid w:val="00E06388"/>
    <w:rsid w:val="00E13911"/>
    <w:rsid w:val="00E14D0F"/>
    <w:rsid w:val="00E157F7"/>
    <w:rsid w:val="00E2073A"/>
    <w:rsid w:val="00E21BD3"/>
    <w:rsid w:val="00E256DE"/>
    <w:rsid w:val="00E2629D"/>
    <w:rsid w:val="00E27B4E"/>
    <w:rsid w:val="00E33354"/>
    <w:rsid w:val="00E338B7"/>
    <w:rsid w:val="00E41A15"/>
    <w:rsid w:val="00E4493B"/>
    <w:rsid w:val="00E509E8"/>
    <w:rsid w:val="00E62757"/>
    <w:rsid w:val="00E66FD5"/>
    <w:rsid w:val="00E74E67"/>
    <w:rsid w:val="00E758D0"/>
    <w:rsid w:val="00E802E7"/>
    <w:rsid w:val="00E80335"/>
    <w:rsid w:val="00E80665"/>
    <w:rsid w:val="00E81DF8"/>
    <w:rsid w:val="00E84A59"/>
    <w:rsid w:val="00E85876"/>
    <w:rsid w:val="00E9783B"/>
    <w:rsid w:val="00EA1E82"/>
    <w:rsid w:val="00EA3733"/>
    <w:rsid w:val="00EA5995"/>
    <w:rsid w:val="00EC4E23"/>
    <w:rsid w:val="00EC6739"/>
    <w:rsid w:val="00EC7C75"/>
    <w:rsid w:val="00ED0CF8"/>
    <w:rsid w:val="00ED1977"/>
    <w:rsid w:val="00ED38A2"/>
    <w:rsid w:val="00ED45B5"/>
    <w:rsid w:val="00ED7993"/>
    <w:rsid w:val="00EE5574"/>
    <w:rsid w:val="00EE65D3"/>
    <w:rsid w:val="00EF38DC"/>
    <w:rsid w:val="00F00620"/>
    <w:rsid w:val="00F04865"/>
    <w:rsid w:val="00F0753F"/>
    <w:rsid w:val="00F117CC"/>
    <w:rsid w:val="00F13A9F"/>
    <w:rsid w:val="00F13F30"/>
    <w:rsid w:val="00F25284"/>
    <w:rsid w:val="00F2682C"/>
    <w:rsid w:val="00F26D55"/>
    <w:rsid w:val="00F329E9"/>
    <w:rsid w:val="00F36397"/>
    <w:rsid w:val="00F4401D"/>
    <w:rsid w:val="00F44D2C"/>
    <w:rsid w:val="00F549B1"/>
    <w:rsid w:val="00F55AF2"/>
    <w:rsid w:val="00F603FD"/>
    <w:rsid w:val="00F60579"/>
    <w:rsid w:val="00F60BB5"/>
    <w:rsid w:val="00F61EC3"/>
    <w:rsid w:val="00F62273"/>
    <w:rsid w:val="00F64BF9"/>
    <w:rsid w:val="00F66C1B"/>
    <w:rsid w:val="00F6711B"/>
    <w:rsid w:val="00F67C8E"/>
    <w:rsid w:val="00F708F5"/>
    <w:rsid w:val="00F70B37"/>
    <w:rsid w:val="00F70F0D"/>
    <w:rsid w:val="00F72B91"/>
    <w:rsid w:val="00F76CEA"/>
    <w:rsid w:val="00F86733"/>
    <w:rsid w:val="00F91DD9"/>
    <w:rsid w:val="00F955A6"/>
    <w:rsid w:val="00F962BD"/>
    <w:rsid w:val="00F979E0"/>
    <w:rsid w:val="00FB5B5D"/>
    <w:rsid w:val="00FC16DF"/>
    <w:rsid w:val="00FC5002"/>
    <w:rsid w:val="00FC59BC"/>
    <w:rsid w:val="00FD18AD"/>
    <w:rsid w:val="00FD1EED"/>
    <w:rsid w:val="00FE0102"/>
    <w:rsid w:val="00FE2877"/>
    <w:rsid w:val="00FE57BD"/>
    <w:rsid w:val="00FE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D9354"/>
  <w15:docId w15:val="{36138128-2CE8-4313-8607-E1C6ED40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E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E6E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2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7020"/>
    <w:rPr>
      <w:sz w:val="18"/>
      <w:szCs w:val="18"/>
    </w:rPr>
  </w:style>
  <w:style w:type="paragraph" w:styleId="Revision">
    <w:name w:val="Revision"/>
    <w:hidden/>
    <w:uiPriority w:val="99"/>
    <w:semiHidden/>
    <w:rsid w:val="00163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gstoronto.ca" TargetMode="External"/><Relationship Id="rId5" Type="http://schemas.openxmlformats.org/officeDocument/2006/relationships/hyperlink" Target="mailto:info@jgstoronto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Gella</dc:creator>
  <cp:lastModifiedBy>Stephanie KELMAN</cp:lastModifiedBy>
  <cp:revision>4</cp:revision>
  <cp:lastPrinted>2020-04-24T15:42:00Z</cp:lastPrinted>
  <dcterms:created xsi:type="dcterms:W3CDTF">2021-07-27T15:57:00Z</dcterms:created>
  <dcterms:modified xsi:type="dcterms:W3CDTF">2021-07-27T20:09:00Z</dcterms:modified>
</cp:coreProperties>
</file>